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700" w:lineRule="exact"/>
        <w:jc w:val="both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spacing w:line="700" w:lineRule="exact"/>
        <w:jc w:val="center"/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  <w:lang w:val="en-US" w:eastAsia="zh-CN"/>
        </w:rPr>
        <w:t>第二届“传承红色基因 争做强国少年”阅读活动</w:t>
      </w:r>
    </w:p>
    <w:p>
      <w:pPr>
        <w:spacing w:line="700" w:lineRule="exact"/>
        <w:jc w:val="center"/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</w:rPr>
        <w:t>优秀组织奖单位</w:t>
      </w:r>
    </w:p>
    <w:p>
      <w:pPr>
        <w:spacing w:line="700" w:lineRule="exact"/>
        <w:jc w:val="center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(排名不分先后)</w:t>
      </w:r>
    </w:p>
    <w:p>
      <w:pPr>
        <w:spacing w:line="700" w:lineRule="exact"/>
        <w:ind w:firstLine="800" w:firstLineChars="250"/>
        <w:rPr>
          <w:rFonts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  <w:t>襄阳市教育装备中心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  <w:t>十堰市教育</w:t>
      </w:r>
      <w:bookmarkStart w:id="0" w:name="_GoBack"/>
      <w:bookmarkEnd w:id="0"/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  <w:t>技术中心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  <w:t>武汉市教育发展保障中心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  <w:t>荆州市学校后勤服务中心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  <w:t>仙桃市电化教育馆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M6pebnPAAAABQEAAA8A&#10;AAAAAAAAAQAgAAAAOAAAAGRycy9kb3ducmV2LnhtbFBLAQIUABQAAAAIAIdO4kBycofW0QEAAIAD&#10;AAAOAAAAAAAAAAEAIAAAADQ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62"/>
  <w:drawingGridVerticalSpacing w:val="250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CF"/>
    <w:rsid w:val="000276D8"/>
    <w:rsid w:val="00034A28"/>
    <w:rsid w:val="000F05CB"/>
    <w:rsid w:val="00132970"/>
    <w:rsid w:val="00154708"/>
    <w:rsid w:val="001A300C"/>
    <w:rsid w:val="001C1870"/>
    <w:rsid w:val="001E6D4B"/>
    <w:rsid w:val="00291CCF"/>
    <w:rsid w:val="002B7CBE"/>
    <w:rsid w:val="002D790D"/>
    <w:rsid w:val="0033085B"/>
    <w:rsid w:val="0052391A"/>
    <w:rsid w:val="0057652A"/>
    <w:rsid w:val="005A6F79"/>
    <w:rsid w:val="00715CAC"/>
    <w:rsid w:val="007402B9"/>
    <w:rsid w:val="007917E9"/>
    <w:rsid w:val="00880F57"/>
    <w:rsid w:val="00970AFB"/>
    <w:rsid w:val="0097476A"/>
    <w:rsid w:val="009A66A2"/>
    <w:rsid w:val="009B65E4"/>
    <w:rsid w:val="009F4727"/>
    <w:rsid w:val="00A00A10"/>
    <w:rsid w:val="00A00F1C"/>
    <w:rsid w:val="00B27C26"/>
    <w:rsid w:val="00B331A8"/>
    <w:rsid w:val="00B537F2"/>
    <w:rsid w:val="00C42FD2"/>
    <w:rsid w:val="00C76601"/>
    <w:rsid w:val="00C97AB5"/>
    <w:rsid w:val="00CB45BF"/>
    <w:rsid w:val="00CF24DA"/>
    <w:rsid w:val="00EA3DCF"/>
    <w:rsid w:val="00EC5FD3"/>
    <w:rsid w:val="00EE4414"/>
    <w:rsid w:val="00F26258"/>
    <w:rsid w:val="00F30992"/>
    <w:rsid w:val="00F33468"/>
    <w:rsid w:val="00F82BE3"/>
    <w:rsid w:val="00FC5CEA"/>
    <w:rsid w:val="00FD7B84"/>
    <w:rsid w:val="013B54A5"/>
    <w:rsid w:val="0231568C"/>
    <w:rsid w:val="029E60F9"/>
    <w:rsid w:val="04D80546"/>
    <w:rsid w:val="04DE0AEE"/>
    <w:rsid w:val="054474A2"/>
    <w:rsid w:val="05F4265D"/>
    <w:rsid w:val="06C5322B"/>
    <w:rsid w:val="07AE7B3E"/>
    <w:rsid w:val="07F36302"/>
    <w:rsid w:val="09F247B4"/>
    <w:rsid w:val="0A5E4DC5"/>
    <w:rsid w:val="0DEA76B2"/>
    <w:rsid w:val="0E173220"/>
    <w:rsid w:val="0F6558B3"/>
    <w:rsid w:val="101A099F"/>
    <w:rsid w:val="1349470E"/>
    <w:rsid w:val="13FA4983"/>
    <w:rsid w:val="158E2ABE"/>
    <w:rsid w:val="18101990"/>
    <w:rsid w:val="187820A2"/>
    <w:rsid w:val="18B108F9"/>
    <w:rsid w:val="19C80645"/>
    <w:rsid w:val="1A18599E"/>
    <w:rsid w:val="1B5602D7"/>
    <w:rsid w:val="1D4B11E2"/>
    <w:rsid w:val="1D637E98"/>
    <w:rsid w:val="1D7F2391"/>
    <w:rsid w:val="1F3A59AF"/>
    <w:rsid w:val="1F63B6E6"/>
    <w:rsid w:val="20DA6FDE"/>
    <w:rsid w:val="220537E6"/>
    <w:rsid w:val="24075264"/>
    <w:rsid w:val="24BA7EDA"/>
    <w:rsid w:val="26C41906"/>
    <w:rsid w:val="27E76C56"/>
    <w:rsid w:val="290327A4"/>
    <w:rsid w:val="30F966F0"/>
    <w:rsid w:val="334F2524"/>
    <w:rsid w:val="338D64AF"/>
    <w:rsid w:val="33FF930E"/>
    <w:rsid w:val="34A66FAB"/>
    <w:rsid w:val="34B713F2"/>
    <w:rsid w:val="34F15766"/>
    <w:rsid w:val="36431FB7"/>
    <w:rsid w:val="395E006D"/>
    <w:rsid w:val="3AF7B33B"/>
    <w:rsid w:val="3D046031"/>
    <w:rsid w:val="3F4220DF"/>
    <w:rsid w:val="3F7DC399"/>
    <w:rsid w:val="3FC1697B"/>
    <w:rsid w:val="40533C46"/>
    <w:rsid w:val="41C43C02"/>
    <w:rsid w:val="42897314"/>
    <w:rsid w:val="4302027F"/>
    <w:rsid w:val="443D5486"/>
    <w:rsid w:val="45A32CC3"/>
    <w:rsid w:val="4626706A"/>
    <w:rsid w:val="462A1B4E"/>
    <w:rsid w:val="488F3F8A"/>
    <w:rsid w:val="4ADF235E"/>
    <w:rsid w:val="4C6247D1"/>
    <w:rsid w:val="4D6C8720"/>
    <w:rsid w:val="4F13432B"/>
    <w:rsid w:val="4FA12A1B"/>
    <w:rsid w:val="519B4D0E"/>
    <w:rsid w:val="51FFB62A"/>
    <w:rsid w:val="52FF80AB"/>
    <w:rsid w:val="53240C76"/>
    <w:rsid w:val="5327562D"/>
    <w:rsid w:val="53C0424C"/>
    <w:rsid w:val="55724930"/>
    <w:rsid w:val="56CD46FE"/>
    <w:rsid w:val="5A9D3721"/>
    <w:rsid w:val="5D2E11FC"/>
    <w:rsid w:val="5DC5369F"/>
    <w:rsid w:val="5DDE31DF"/>
    <w:rsid w:val="5F31ECDE"/>
    <w:rsid w:val="62602027"/>
    <w:rsid w:val="62942FA3"/>
    <w:rsid w:val="63E44202"/>
    <w:rsid w:val="657D27C4"/>
    <w:rsid w:val="68232FBA"/>
    <w:rsid w:val="69F72FE2"/>
    <w:rsid w:val="6A180CC4"/>
    <w:rsid w:val="6A745D9C"/>
    <w:rsid w:val="6B8D2434"/>
    <w:rsid w:val="6C6C0EB7"/>
    <w:rsid w:val="6D481521"/>
    <w:rsid w:val="6E77CD6A"/>
    <w:rsid w:val="6F5DEBF2"/>
    <w:rsid w:val="70DD37A4"/>
    <w:rsid w:val="70F273E5"/>
    <w:rsid w:val="714B7705"/>
    <w:rsid w:val="71E1650F"/>
    <w:rsid w:val="770440AE"/>
    <w:rsid w:val="77CC7DAA"/>
    <w:rsid w:val="78870654"/>
    <w:rsid w:val="7A640C9E"/>
    <w:rsid w:val="7B2B1A3B"/>
    <w:rsid w:val="7DDBEFF3"/>
    <w:rsid w:val="7FEF618E"/>
    <w:rsid w:val="7FFE53BD"/>
    <w:rsid w:val="7FFEA9FB"/>
    <w:rsid w:val="8D3D8224"/>
    <w:rsid w:val="9B7DC4F2"/>
    <w:rsid w:val="AF9E44B3"/>
    <w:rsid w:val="B97F76B9"/>
    <w:rsid w:val="BDF7FF45"/>
    <w:rsid w:val="BFF65228"/>
    <w:rsid w:val="CD7ED7C3"/>
    <w:rsid w:val="CEE580F4"/>
    <w:rsid w:val="DBD37737"/>
    <w:rsid w:val="DEEE3AFD"/>
    <w:rsid w:val="ED7EB58B"/>
    <w:rsid w:val="EFCFB4EB"/>
    <w:rsid w:val="F3AFE76D"/>
    <w:rsid w:val="F7BFF2A1"/>
    <w:rsid w:val="F7DA0B1D"/>
    <w:rsid w:val="FB7F05FB"/>
    <w:rsid w:val="FEF768F6"/>
    <w:rsid w:val="FEFF5F6C"/>
    <w:rsid w:val="FEFF9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日期 Char"/>
    <w:basedOn w:val="7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31</Pages>
  <Words>2265</Words>
  <Characters>12912</Characters>
  <Lines>107</Lines>
  <Paragraphs>30</Paragraphs>
  <TotalTime>64</TotalTime>
  <ScaleCrop>false</ScaleCrop>
  <LinksUpToDate>false</LinksUpToDate>
  <CharactersWithSpaces>15147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2019-06-28T09:16:00Z</dcterms:created>
  <dc:creator>Tiger</dc:creator>
  <cp:lastModifiedBy>thtf</cp:lastModifiedBy>
  <cp:lastPrinted>2023-05-30T11:43:00Z</cp:lastPrinted>
  <dcterms:modified xsi:type="dcterms:W3CDTF">2023-05-29T14:42:25Z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